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C49" w:rsidRDefault="00E23C49" w:rsidP="00E23C4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Рабочий лист дистанционного обучения русскому языку в 7</w:t>
      </w:r>
      <w:r w:rsidR="005732B2">
        <w:rPr>
          <w:rFonts w:ascii="Times New Roman" w:hAnsi="Times New Roman"/>
          <w:sz w:val="28"/>
          <w:szCs w:val="28"/>
        </w:rPr>
        <w:t xml:space="preserve"> «З»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классе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1"/>
        <w:gridCol w:w="1221"/>
        <w:gridCol w:w="829"/>
        <w:gridCol w:w="1206"/>
        <w:gridCol w:w="2333"/>
        <w:gridCol w:w="3998"/>
        <w:gridCol w:w="1842"/>
        <w:gridCol w:w="2342"/>
      </w:tblGrid>
      <w:tr w:rsidR="00E23C49" w:rsidTr="00E23C49"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Предмет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ФИО учителя</w:t>
            </w:r>
          </w:p>
        </w:tc>
        <w:tc>
          <w:tcPr>
            <w:tcW w:w="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Дата </w:t>
            </w: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Цифровая платформа обучения со ссылкой</w:t>
            </w:r>
          </w:p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Алгоритм выполнения заданий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49" w:rsidRDefault="00E23C4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Обратная связь (в каком виде представить решенные задания, на каком ресурсе, какого числа)</w:t>
            </w:r>
          </w:p>
        </w:tc>
      </w:tr>
      <w:tr w:rsidR="00E23C49" w:rsidTr="00E23C49">
        <w:trPr>
          <w:trHeight w:val="642"/>
        </w:trPr>
        <w:tc>
          <w:tcPr>
            <w:tcW w:w="11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1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Черникова Н.М.</w:t>
            </w:r>
          </w:p>
        </w:tc>
        <w:tc>
          <w:tcPr>
            <w:tcW w:w="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7«З»</w:t>
            </w:r>
          </w:p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13.04.2024</w:t>
            </w:r>
          </w:p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Частица как часть речи</w:t>
            </w:r>
          </w:p>
        </w:tc>
        <w:tc>
          <w:tcPr>
            <w:tcW w:w="407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 w:rsidRPr="00E23C49">
              <w:rPr>
                <w:rFonts w:ascii="Times New Roman" w:hAnsi="Times New Roman"/>
              </w:rPr>
              <w:t>https://urls.uchi.ru/l/c8e814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Прочитать правило в учебнике на стр. 188.</w:t>
            </w:r>
          </w:p>
        </w:tc>
        <w:tc>
          <w:tcPr>
            <w:tcW w:w="239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Задание необходимо выполнить 13.04.24. Результаты задания я просмотрю на сайте </w:t>
            </w:r>
            <w:r>
              <w:rPr>
                <w:rFonts w:ascii="Times New Roman" w:hAnsi="Times New Roman"/>
              </w:rPr>
              <w:t>uchi.ru.</w:t>
            </w:r>
          </w:p>
        </w:tc>
      </w:tr>
      <w:tr w:rsidR="00E23C49" w:rsidTr="00E23C49">
        <w:trPr>
          <w:trHeight w:val="67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20.04.2024</w:t>
            </w:r>
          </w:p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частицы не.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 w:rsidRPr="00E23C49">
              <w:rPr>
                <w:rFonts w:ascii="Times New Roman" w:hAnsi="Times New Roman"/>
              </w:rPr>
              <w:t>https://urls.uchi.ru/l/ca01e6</w:t>
            </w: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Прочитать правило в учебнике на стр.199-200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23C49" w:rsidRDefault="00E23C49" w:rsidP="00E23C4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Задание необходимо выполнить 20.04.24. Результаты задания я просмотрю на сайте </w:t>
            </w:r>
            <w:r>
              <w:rPr>
                <w:rFonts w:ascii="Times New Roman" w:hAnsi="Times New Roman"/>
              </w:rPr>
              <w:t>uchi.ru.</w:t>
            </w:r>
          </w:p>
        </w:tc>
      </w:tr>
    </w:tbl>
    <w:p w:rsidR="00044424" w:rsidRDefault="005732B2"/>
    <w:sectPr w:rsidR="00044424" w:rsidSect="00E23C4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8CB"/>
    <w:rsid w:val="00157462"/>
    <w:rsid w:val="005732B2"/>
    <w:rsid w:val="00B70D76"/>
    <w:rsid w:val="00E23C49"/>
    <w:rsid w:val="00EA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7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2024-04-12T05:05:00Z</dcterms:created>
  <dcterms:modified xsi:type="dcterms:W3CDTF">2024-04-12T06:59:00Z</dcterms:modified>
</cp:coreProperties>
</file>